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7A7" w:rsidRPr="006D7796" w:rsidRDefault="00D107A7" w:rsidP="00D107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126C4" w:rsidRDefault="00D126C4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Конспект НОД в подготовительной к школе группе по познавательной деятельности, посвященной Дню славянской письменности</w:t>
      </w: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«Поле чудес»</w:t>
      </w: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составила:</w:t>
      </w:r>
    </w:p>
    <w:p w:rsidR="00D107A7" w:rsidRDefault="00D107A7" w:rsidP="00D107A7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воспитатель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квалификационной категории</w:t>
      </w:r>
    </w:p>
    <w:p w:rsidR="00D107A7" w:rsidRDefault="00D107A7" w:rsidP="00D107A7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Савинкина Татьяна Анатольевна</w:t>
      </w: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107A7" w:rsidRDefault="00D107A7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Волгоград 2022</w:t>
      </w:r>
    </w:p>
    <w:p w:rsidR="00142319" w:rsidRDefault="00142319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42319" w:rsidRPr="00D107A7" w:rsidRDefault="00142319" w:rsidP="00D107A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22EFE" w:rsidRPr="00381D1B" w:rsidRDefault="00B22EFE" w:rsidP="00B22EFE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D107A7" w:rsidRDefault="00D107A7" w:rsidP="002A701A">
      <w:pPr>
        <w:shd w:val="clear" w:color="auto" w:fill="FFFFFF"/>
        <w:spacing w:after="0" w:line="240" w:lineRule="auto"/>
        <w:rPr>
          <w:rStyle w:val="c0"/>
          <w:rFonts w:ascii="Times New Roman" w:hAnsi="Times New Roman" w:cs="Times New Roman"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b/>
          <w:sz w:val="28"/>
          <w:szCs w:val="28"/>
        </w:rPr>
        <w:lastRenderedPageBreak/>
        <w:t>Название: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 «Поле чудес»</w:t>
      </w:r>
    </w:p>
    <w:p w:rsidR="002A701A" w:rsidRDefault="002A701A" w:rsidP="002A701A">
      <w:pPr>
        <w:shd w:val="clear" w:color="auto" w:fill="FFFFFF"/>
        <w:spacing w:after="0" w:line="240" w:lineRule="auto"/>
        <w:rPr>
          <w:rStyle w:val="c0"/>
          <w:rFonts w:ascii="Times New Roman" w:hAnsi="Times New Roman" w:cs="Times New Roman"/>
          <w:sz w:val="28"/>
          <w:szCs w:val="28"/>
        </w:rPr>
      </w:pPr>
    </w:p>
    <w:p w:rsidR="00D107A7" w:rsidRDefault="00D107A7" w:rsidP="002A701A">
      <w:pPr>
        <w:shd w:val="clear" w:color="auto" w:fill="FFFFFF"/>
        <w:spacing w:after="0" w:line="240" w:lineRule="auto"/>
        <w:rPr>
          <w:rStyle w:val="c0"/>
          <w:rFonts w:ascii="Times New Roman" w:hAnsi="Times New Roman" w:cs="Times New Roman"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b/>
          <w:sz w:val="28"/>
          <w:szCs w:val="28"/>
        </w:rPr>
        <w:t>Автор разработки:</w:t>
      </w:r>
      <w:r w:rsidR="00B96015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Style w:val="c0"/>
          <w:rFonts w:ascii="Times New Roman" w:hAnsi="Times New Roman" w:cs="Times New Roman"/>
          <w:sz w:val="28"/>
          <w:szCs w:val="28"/>
        </w:rPr>
        <w:t>Савинкина Татьяна Анатольевна</w:t>
      </w:r>
    </w:p>
    <w:p w:rsidR="002A701A" w:rsidRPr="00D107A7" w:rsidRDefault="002A701A" w:rsidP="002A701A">
      <w:pPr>
        <w:shd w:val="clear" w:color="auto" w:fill="FFFFFF"/>
        <w:spacing w:after="0" w:line="240" w:lineRule="auto"/>
        <w:rPr>
          <w:rStyle w:val="c0"/>
          <w:rFonts w:ascii="Times New Roman" w:hAnsi="Times New Roman" w:cs="Times New Roman"/>
          <w:sz w:val="28"/>
          <w:szCs w:val="28"/>
        </w:rPr>
      </w:pPr>
    </w:p>
    <w:p w:rsidR="00D107A7" w:rsidRDefault="00D107A7" w:rsidP="002A701A">
      <w:pPr>
        <w:shd w:val="clear" w:color="auto" w:fill="FFFFFF"/>
        <w:spacing w:after="0" w:line="240" w:lineRule="auto"/>
        <w:rPr>
          <w:rStyle w:val="c0"/>
          <w:rFonts w:ascii="Times New Roman" w:hAnsi="Times New Roman" w:cs="Times New Roman"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b/>
          <w:sz w:val="28"/>
          <w:szCs w:val="28"/>
        </w:rPr>
        <w:t>Возрастная категория: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 подготовительная к школе группа (6-7 лет)</w:t>
      </w:r>
    </w:p>
    <w:p w:rsidR="002A701A" w:rsidRPr="00D107A7" w:rsidRDefault="002A701A" w:rsidP="002A701A">
      <w:pPr>
        <w:shd w:val="clear" w:color="auto" w:fill="FFFFFF"/>
        <w:spacing w:after="0" w:line="240" w:lineRule="auto"/>
        <w:rPr>
          <w:rStyle w:val="c0"/>
          <w:rFonts w:ascii="Times New Roman" w:hAnsi="Times New Roman" w:cs="Times New Roman"/>
          <w:sz w:val="28"/>
          <w:szCs w:val="28"/>
        </w:rPr>
      </w:pPr>
    </w:p>
    <w:p w:rsidR="00D107A7" w:rsidRPr="00D107A7" w:rsidRDefault="00D107A7" w:rsidP="002A701A">
      <w:pPr>
        <w:shd w:val="clear" w:color="auto" w:fill="FFFFFF"/>
        <w:spacing w:after="0" w:line="240" w:lineRule="auto"/>
        <w:rPr>
          <w:rStyle w:val="c0"/>
          <w:rFonts w:ascii="Times New Roman" w:hAnsi="Times New Roman" w:cs="Times New Roman"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b/>
          <w:sz w:val="28"/>
          <w:szCs w:val="28"/>
        </w:rPr>
        <w:t>Продолжительность проведения мероприятия: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 30 мин.</w:t>
      </w:r>
    </w:p>
    <w:p w:rsidR="002A701A" w:rsidRDefault="002A701A" w:rsidP="00D107A7">
      <w:pPr>
        <w:shd w:val="clear" w:color="auto" w:fill="FFFFFF"/>
        <w:spacing w:after="0"/>
        <w:rPr>
          <w:rStyle w:val="c0"/>
          <w:rFonts w:ascii="Times New Roman" w:hAnsi="Times New Roman" w:cs="Times New Roman"/>
          <w:b/>
          <w:sz w:val="28"/>
          <w:szCs w:val="28"/>
        </w:rPr>
      </w:pPr>
    </w:p>
    <w:p w:rsidR="00C80D9B" w:rsidRDefault="00D107A7" w:rsidP="00D107A7">
      <w:pPr>
        <w:shd w:val="clear" w:color="auto" w:fill="FFFFFF"/>
        <w:spacing w:after="0"/>
        <w:rPr>
          <w:rStyle w:val="c0"/>
          <w:rFonts w:ascii="Times New Roman" w:hAnsi="Times New Roman" w:cs="Times New Roman"/>
          <w:b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b/>
          <w:sz w:val="28"/>
          <w:szCs w:val="28"/>
        </w:rPr>
        <w:t>Пояснительная записка:</w:t>
      </w:r>
    </w:p>
    <w:p w:rsidR="002A701A" w:rsidRPr="002A701A" w:rsidRDefault="002A701A" w:rsidP="00D107A7">
      <w:pPr>
        <w:shd w:val="clear" w:color="auto" w:fill="FFFFFF"/>
        <w:spacing w:after="0"/>
        <w:rPr>
          <w:rStyle w:val="c0"/>
          <w:rFonts w:ascii="Times New Roman" w:hAnsi="Times New Roman" w:cs="Times New Roman"/>
          <w:b/>
          <w:sz w:val="28"/>
          <w:szCs w:val="28"/>
        </w:rPr>
      </w:pPr>
    </w:p>
    <w:p w:rsidR="00C80D9B" w:rsidRPr="002A701A" w:rsidRDefault="00C80D9B" w:rsidP="002A701A">
      <w:pPr>
        <w:shd w:val="clear" w:color="auto" w:fill="FFFFFF"/>
        <w:spacing w:after="0"/>
        <w:jc w:val="both"/>
        <w:rPr>
          <w:rStyle w:val="c0"/>
          <w:rFonts w:ascii="Times New Roman" w:hAnsi="Times New Roman" w:cs="Times New Roman"/>
          <w:b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b/>
          <w:sz w:val="28"/>
          <w:szCs w:val="28"/>
        </w:rPr>
        <w:t>Актуальность.</w:t>
      </w:r>
    </w:p>
    <w:p w:rsidR="00C80D9B" w:rsidRPr="002A701A" w:rsidRDefault="00C80D9B" w:rsidP="002A701A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sz w:val="28"/>
          <w:szCs w:val="28"/>
        </w:rPr>
        <w:t>Большое значение факт создания письменности имеет для современности. Ведь мы до сих пор пользуемся кириллицей – буквами, что изобрели Кирилл и Мефодий. Такие события отечественной истории имеют огромное значение для воспитания патриотизма и гражданственности молодого поколения, интереса к прошлому своей страны, чувства сопричастности к её великой истории, гордости за своё Отечество. Недаром братья-монахи причислены к лику святых, им поставлены памятники, а в Болгарии есть даже орден их имени. Культура – это то, что оправдывает существование народа и нации, это святыня нации, которую он собирает и сохраняет. Актуальность работы связана с представлением истории  славянской письменности в  информационном пространстве современности. Письменность – это настоящее сокровище, которым овладел человек.</w:t>
      </w:r>
    </w:p>
    <w:p w:rsidR="00C80D9B" w:rsidRPr="002A701A" w:rsidRDefault="00C80D9B" w:rsidP="002A701A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sz w:val="28"/>
          <w:szCs w:val="28"/>
        </w:rPr>
        <w:t>Так в древности, люди обменивались информацией, посылая друг другу различные предметы. Получалось громоздко и не особенно понятно. Когда люди поняли, что обмениваться предметами-посланиями – дело хлопотное, они стали эти предметы рисовать.</w:t>
      </w:r>
    </w:p>
    <w:p w:rsidR="00C80D9B" w:rsidRPr="002A701A" w:rsidRDefault="00C80D9B" w:rsidP="002A701A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sz w:val="28"/>
          <w:szCs w:val="28"/>
        </w:rPr>
        <w:t>Культура – это то, что оправдывает существование народа и нации, это святыня нации, которую он собирает и сохраняет.</w:t>
      </w:r>
    </w:p>
    <w:p w:rsidR="00C80D9B" w:rsidRPr="002A701A" w:rsidRDefault="00C80D9B" w:rsidP="002A701A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sz w:val="28"/>
          <w:szCs w:val="28"/>
        </w:rPr>
        <w:t>Знание родной культуры неизбежно повлечет любовь к ней, научит ценить ее. В наше время, когда массово идет пропаганда чужеродной культуры, особенно важно помнить и знать свою русскую культуру и ее историю.</w:t>
      </w:r>
    </w:p>
    <w:p w:rsidR="00C81F39" w:rsidRPr="002A701A" w:rsidRDefault="00C80D9B" w:rsidP="002A701A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Style w:val="c0"/>
          <w:rFonts w:ascii="Times New Roman" w:hAnsi="Times New Roman" w:cs="Times New Roman"/>
          <w:sz w:val="28"/>
          <w:szCs w:val="28"/>
        </w:rPr>
        <w:t>Поэтому мы обращаемся к истокам нашей культуры, отдавая дань первоучителям словенским Святым равноапостольным братьям Кириллу и Мефодию, принесшим на славянскую землю письменность и приобщившим многомиллионные славянские народы к мировой цивилизации, мировой культуре.</w:t>
      </w:r>
    </w:p>
    <w:p w:rsidR="00A7706F" w:rsidRDefault="00A7706F" w:rsidP="002A701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A765B" w:rsidRPr="002A701A" w:rsidRDefault="001A765B" w:rsidP="002A701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 Воспитывать любовь к Родине, чувство гордости за страну, в которой мы живем, уважение к народным традициям.</w:t>
      </w:r>
    </w:p>
    <w:p w:rsidR="001A765B" w:rsidRPr="002A701A" w:rsidRDefault="001A765B" w:rsidP="00A7706F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Задачи: </w:t>
      </w:r>
    </w:p>
    <w:p w:rsidR="00A7706F" w:rsidRDefault="002A701A" w:rsidP="00A7706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A765B" w:rsidRPr="002A701A">
        <w:rPr>
          <w:rFonts w:ascii="Times New Roman" w:eastAsia="Times New Roman" w:hAnsi="Times New Roman" w:cs="Times New Roman"/>
          <w:sz w:val="28"/>
          <w:szCs w:val="28"/>
        </w:rPr>
        <w:t xml:space="preserve">Продолжать формирование интереса и уважение к родной культуре, показать ее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многогранность и </w:t>
      </w:r>
      <w:r w:rsidR="001A765B" w:rsidRPr="002A701A">
        <w:rPr>
          <w:rFonts w:ascii="Times New Roman" w:eastAsia="Times New Roman" w:hAnsi="Times New Roman" w:cs="Times New Roman"/>
          <w:sz w:val="28"/>
          <w:szCs w:val="28"/>
        </w:rPr>
        <w:t>взаимос</w:t>
      </w:r>
      <w:r w:rsidR="00C81F39" w:rsidRPr="002A701A">
        <w:rPr>
          <w:rFonts w:ascii="Times New Roman" w:eastAsia="Times New Roman" w:hAnsi="Times New Roman" w:cs="Times New Roman"/>
          <w:sz w:val="28"/>
          <w:szCs w:val="28"/>
        </w:rPr>
        <w:t xml:space="preserve">вязь со славянской культурой.                                                                   </w:t>
      </w:r>
      <w:r w:rsidR="00A7706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A765B" w:rsidRPr="002A701A">
        <w:rPr>
          <w:rFonts w:ascii="Times New Roman" w:eastAsia="Times New Roman" w:hAnsi="Times New Roman" w:cs="Times New Roman"/>
          <w:sz w:val="28"/>
          <w:szCs w:val="28"/>
        </w:rPr>
        <w:t>Формировать представления о сходстве и различии совреме</w:t>
      </w:r>
      <w:r w:rsidR="00C81F39" w:rsidRPr="002A701A">
        <w:rPr>
          <w:rFonts w:ascii="Times New Roman" w:eastAsia="Times New Roman" w:hAnsi="Times New Roman" w:cs="Times New Roman"/>
          <w:sz w:val="28"/>
          <w:szCs w:val="28"/>
        </w:rPr>
        <w:t>нной и славянской азбук</w:t>
      </w:r>
      <w:r w:rsidR="00A7706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7706F" w:rsidRDefault="00A7706F" w:rsidP="00A7706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A765B" w:rsidRPr="002A701A">
        <w:rPr>
          <w:rFonts w:ascii="Times New Roman" w:eastAsia="Times New Roman" w:hAnsi="Times New Roman" w:cs="Times New Roman"/>
          <w:sz w:val="28"/>
          <w:szCs w:val="28"/>
        </w:rPr>
        <w:t>Развивать познавательную активность детей, эмоциональную отзывчивость</w:t>
      </w:r>
      <w:r w:rsidR="00C81F39" w:rsidRPr="002A701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7706F" w:rsidRDefault="00A7706F" w:rsidP="00A7706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81F39" w:rsidRPr="002A701A">
        <w:rPr>
          <w:rFonts w:ascii="Times New Roman" w:eastAsia="Times New Roman" w:hAnsi="Times New Roman" w:cs="Times New Roman"/>
          <w:sz w:val="28"/>
          <w:szCs w:val="28"/>
        </w:rPr>
        <w:t xml:space="preserve">Воспитывать нравственно-эстетическое отношение к окружающему миру, любовь к Родине, уважение к культурным традициям. </w:t>
      </w:r>
    </w:p>
    <w:p w:rsidR="001A765B" w:rsidRPr="002A701A" w:rsidRDefault="00A7706F" w:rsidP="00A7706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81F39" w:rsidRPr="002A701A">
        <w:rPr>
          <w:rFonts w:ascii="Times New Roman" w:eastAsia="Times New Roman" w:hAnsi="Times New Roman" w:cs="Times New Roman"/>
          <w:sz w:val="28"/>
          <w:szCs w:val="28"/>
        </w:rPr>
        <w:t>Вызвать интерес к истории возникновения азбуки.</w:t>
      </w:r>
    </w:p>
    <w:p w:rsidR="0062184F" w:rsidRPr="002A701A" w:rsidRDefault="0062184F" w:rsidP="002A701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Материал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A7706F">
        <w:rPr>
          <w:rFonts w:ascii="Times New Roman" w:eastAsia="Times New Roman" w:hAnsi="Times New Roman" w:cs="Times New Roman"/>
          <w:sz w:val="28"/>
          <w:szCs w:val="28"/>
        </w:rPr>
        <w:t xml:space="preserve">игровой 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барабан, запись колокольного звона, ноутбук, книги букварь, азбука, набор иллюстраций по теме, цифры, карточки с буквами из славянской азбуки, русской азбуки.</w:t>
      </w:r>
    </w:p>
    <w:p w:rsidR="00FE07E2" w:rsidRPr="002A701A" w:rsidRDefault="00214C47" w:rsidP="002A701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Ход.</w:t>
      </w:r>
      <w:r w:rsidR="00381D1B" w:rsidRPr="002A701A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FE07E2" w:rsidRPr="002A701A">
        <w:rPr>
          <w:rFonts w:ascii="Times New Roman" w:hAnsi="Times New Roman" w:cs="Times New Roman"/>
          <w:sz w:val="28"/>
          <w:szCs w:val="28"/>
        </w:rPr>
        <w:t>Звучит праздничный колокольный звон.</w:t>
      </w:r>
      <w:r w:rsidR="0062184F" w:rsidRPr="002A701A">
        <w:rPr>
          <w:rFonts w:ascii="Times New Roman" w:hAnsi="Times New Roman" w:cs="Times New Roman"/>
          <w:sz w:val="28"/>
          <w:szCs w:val="28"/>
        </w:rPr>
        <w:t>)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="001423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A701A">
        <w:rPr>
          <w:rFonts w:ascii="Times New Roman" w:hAnsi="Times New Roman" w:cs="Times New Roman"/>
          <w:sz w:val="28"/>
          <w:szCs w:val="28"/>
        </w:rPr>
        <w:t>По широкой Руси нашей, матушке,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Колокольный звон разливается.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Ныне братья святые Кирилл и Мефодий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За труды свои прославляются.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Вспоминают Кирилла с Мефодием,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Братьев славных равноапостольных,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В Белоруссии, Македонии,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В Польше, Чехии и Словакии.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Хвалят братьев премудрых в Болгарии,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В Украине, Хорватии, Сербии.</w:t>
      </w:r>
    </w:p>
    <w:p w:rsidR="00381D1B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Все народы, что пишут кириллицей,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Что зовутся издревле славянскими,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Славят подвиг первоучителей,</w:t>
      </w:r>
    </w:p>
    <w:p w:rsidR="00FE07E2" w:rsidRPr="002A701A" w:rsidRDefault="00FE07E2" w:rsidP="002A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>Христианских своих просветителей.</w:t>
      </w:r>
    </w:p>
    <w:p w:rsidR="002A701A" w:rsidRPr="002A701A" w:rsidRDefault="00FE07E2" w:rsidP="00A7706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sz w:val="28"/>
          <w:szCs w:val="28"/>
        </w:rPr>
        <w:t>  Ежегодно 24 мая России отмечается День слав</w:t>
      </w:r>
      <w:r w:rsidR="003A298F" w:rsidRPr="002A701A">
        <w:rPr>
          <w:rFonts w:ascii="Times New Roman" w:eastAsia="Times New Roman" w:hAnsi="Times New Roman" w:cs="Times New Roman"/>
          <w:sz w:val="28"/>
          <w:szCs w:val="28"/>
        </w:rPr>
        <w:t xml:space="preserve">янской письменности и культуры. </w:t>
      </w:r>
      <w:r w:rsidR="00670481" w:rsidRPr="002A701A">
        <w:rPr>
          <w:rFonts w:ascii="Times New Roman" w:eastAsia="Times New Roman" w:hAnsi="Times New Roman" w:cs="Times New Roman"/>
          <w:sz w:val="28"/>
          <w:szCs w:val="28"/>
        </w:rPr>
        <w:t xml:space="preserve">Я вам предлагаю поиграть в очень интересную игру «Поле чудес». </w:t>
      </w:r>
    </w:p>
    <w:p w:rsidR="00670481" w:rsidRPr="002A701A" w:rsidRDefault="00670481" w:rsidP="00A7706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sz w:val="28"/>
          <w:szCs w:val="28"/>
        </w:rPr>
        <w:t>И</w:t>
      </w:r>
      <w:r w:rsidR="00381D1B" w:rsidRPr="002A701A">
        <w:rPr>
          <w:rFonts w:ascii="Times New Roman" w:eastAsia="Times New Roman" w:hAnsi="Times New Roman" w:cs="Times New Roman"/>
          <w:sz w:val="28"/>
          <w:szCs w:val="28"/>
        </w:rPr>
        <w:t xml:space="preserve"> так вращаем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 барабан</w:t>
      </w:r>
      <w:r w:rsidR="0062184F" w:rsidRPr="002A701A">
        <w:rPr>
          <w:rFonts w:ascii="Times New Roman" w:eastAsia="Times New Roman" w:hAnsi="Times New Roman" w:cs="Times New Roman"/>
          <w:sz w:val="28"/>
          <w:szCs w:val="28"/>
        </w:rPr>
        <w:t>. Нам выпал сектор № 1.(лежит книга букварь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670481" w:rsidRPr="002A701A" w:rsidRDefault="00670481" w:rsidP="00A7706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- Что это? (ответы детей: книга </w:t>
      </w:r>
      <w:r w:rsidR="00394525" w:rsidRPr="002A701A">
        <w:rPr>
          <w:rFonts w:ascii="Times New Roman" w:eastAsia="Times New Roman" w:hAnsi="Times New Roman" w:cs="Times New Roman"/>
          <w:sz w:val="28"/>
          <w:szCs w:val="28"/>
        </w:rPr>
        <w:t>Букварь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A7706F" w:rsidRDefault="00670481" w:rsidP="00A7706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- Для чего она нужна? (ответы детей: </w:t>
      </w:r>
      <w:r w:rsidR="00394525" w:rsidRPr="002A701A">
        <w:rPr>
          <w:rFonts w:ascii="Times New Roman" w:eastAsia="Times New Roman" w:hAnsi="Times New Roman" w:cs="Times New Roman"/>
          <w:sz w:val="28"/>
          <w:szCs w:val="28"/>
        </w:rPr>
        <w:t>учат буквы, дом для букв, учатся читать…)</w:t>
      </w:r>
    </w:p>
    <w:p w:rsidR="00A7706F" w:rsidRDefault="00394525" w:rsidP="00A7706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sz w:val="28"/>
          <w:szCs w:val="28"/>
        </w:rPr>
        <w:t>- Как называют буквы, которые стоят друг за другом? (ответы детей: алфавит)</w:t>
      </w:r>
    </w:p>
    <w:p w:rsidR="00394525" w:rsidRPr="002A701A" w:rsidRDefault="00394525" w:rsidP="00A7706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sz w:val="28"/>
          <w:szCs w:val="28"/>
        </w:rPr>
        <w:t>Мы знаем про алфавит стихотворение:</w:t>
      </w:r>
    </w:p>
    <w:p w:rsidR="00381D1B" w:rsidRPr="002A701A" w:rsidRDefault="00394525" w:rsidP="002A701A">
      <w:pPr>
        <w:spacing w:before="100" w:beforeAutospacing="1"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 xml:space="preserve">Ребенок 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читает стих: </w:t>
      </w:r>
    </w:p>
    <w:p w:rsidR="00E97976" w:rsidRPr="002A701A" w:rsidRDefault="00E97976" w:rsidP="002A701A">
      <w:pPr>
        <w:spacing w:before="100" w:beforeAutospacing="1"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 xml:space="preserve">Алфавит – наш лучший друг, знают все на свете! </w:t>
      </w:r>
    </w:p>
    <w:p w:rsidR="00E97976" w:rsidRPr="002A701A" w:rsidRDefault="00E97976" w:rsidP="002A701A">
      <w:pPr>
        <w:pStyle w:val="a6"/>
        <w:spacing w:before="0" w:beforeAutospacing="0" w:after="0" w:afterAutospacing="0" w:line="276" w:lineRule="auto"/>
        <w:ind w:left="360"/>
        <w:jc w:val="both"/>
        <w:rPr>
          <w:sz w:val="28"/>
          <w:szCs w:val="28"/>
        </w:rPr>
      </w:pPr>
      <w:r w:rsidRPr="002A701A">
        <w:rPr>
          <w:sz w:val="28"/>
          <w:szCs w:val="28"/>
        </w:rPr>
        <w:t xml:space="preserve">Букв есть множество вокруг, учат их все дети. </w:t>
      </w:r>
    </w:p>
    <w:p w:rsidR="00E97976" w:rsidRPr="002A701A" w:rsidRDefault="00455DF1" w:rsidP="002A701A">
      <w:pPr>
        <w:pStyle w:val="a6"/>
        <w:spacing w:before="0" w:beforeAutospacing="0" w:after="0" w:afterAutospacing="0" w:line="276" w:lineRule="auto"/>
        <w:ind w:left="360"/>
        <w:jc w:val="both"/>
        <w:rPr>
          <w:sz w:val="28"/>
          <w:szCs w:val="28"/>
        </w:rPr>
      </w:pPr>
      <w:r w:rsidRPr="002A701A">
        <w:rPr>
          <w:sz w:val="28"/>
          <w:szCs w:val="28"/>
        </w:rPr>
        <w:lastRenderedPageBreak/>
        <w:t>Книжки чтобы прочитать, алфавит</w:t>
      </w:r>
      <w:r w:rsidR="00E97976" w:rsidRPr="002A701A">
        <w:rPr>
          <w:sz w:val="28"/>
          <w:szCs w:val="28"/>
        </w:rPr>
        <w:t xml:space="preserve"> должны все знать! </w:t>
      </w:r>
    </w:p>
    <w:p w:rsidR="00381D1B" w:rsidRPr="002A701A" w:rsidRDefault="00381D1B" w:rsidP="002A701A">
      <w:pPr>
        <w:pStyle w:val="a6"/>
        <w:spacing w:before="0" w:beforeAutospacing="0" w:after="0" w:afterAutospacing="0" w:line="276" w:lineRule="auto"/>
        <w:ind w:left="360"/>
        <w:jc w:val="both"/>
        <w:rPr>
          <w:sz w:val="28"/>
          <w:szCs w:val="28"/>
        </w:rPr>
      </w:pPr>
    </w:p>
    <w:p w:rsidR="00394525" w:rsidRPr="002A701A" w:rsidRDefault="00394525" w:rsidP="002A701A">
      <w:pPr>
        <w:pStyle w:val="a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2A701A">
        <w:rPr>
          <w:b/>
          <w:sz w:val="28"/>
          <w:szCs w:val="28"/>
        </w:rPr>
        <w:t>Воспитатель:</w:t>
      </w:r>
      <w:r w:rsidR="00142319">
        <w:rPr>
          <w:b/>
          <w:sz w:val="28"/>
          <w:szCs w:val="28"/>
        </w:rPr>
        <w:t xml:space="preserve"> </w:t>
      </w:r>
      <w:r w:rsidR="00455DF1" w:rsidRPr="002A701A">
        <w:rPr>
          <w:sz w:val="28"/>
          <w:szCs w:val="28"/>
        </w:rPr>
        <w:t>Молодцы. В</w:t>
      </w:r>
      <w:r w:rsidR="00381D1B" w:rsidRPr="002A701A">
        <w:rPr>
          <w:sz w:val="28"/>
          <w:szCs w:val="28"/>
        </w:rPr>
        <w:t>ращаем</w:t>
      </w:r>
      <w:r w:rsidRPr="002A701A">
        <w:rPr>
          <w:sz w:val="28"/>
          <w:szCs w:val="28"/>
        </w:rPr>
        <w:t xml:space="preserve"> барабан. ( ребенок</w:t>
      </w:r>
      <w:r w:rsidR="00381D1B" w:rsidRPr="002A701A">
        <w:rPr>
          <w:sz w:val="28"/>
          <w:szCs w:val="28"/>
        </w:rPr>
        <w:t xml:space="preserve"> вращает</w:t>
      </w:r>
      <w:r w:rsidRPr="002A701A">
        <w:rPr>
          <w:sz w:val="28"/>
          <w:szCs w:val="28"/>
        </w:rPr>
        <w:t xml:space="preserve"> барабан) Какой выпал сектор?</w:t>
      </w:r>
    </w:p>
    <w:p w:rsidR="00394525" w:rsidRPr="002A701A" w:rsidRDefault="00394525" w:rsidP="002A701A">
      <w:pPr>
        <w:pStyle w:val="a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2A701A">
        <w:rPr>
          <w:b/>
          <w:sz w:val="28"/>
          <w:szCs w:val="28"/>
        </w:rPr>
        <w:t>Ребенок:</w:t>
      </w:r>
      <w:r w:rsidRPr="002A701A">
        <w:rPr>
          <w:sz w:val="28"/>
          <w:szCs w:val="28"/>
        </w:rPr>
        <w:t>№2.</w:t>
      </w:r>
      <w:r w:rsidR="00ED7D6A" w:rsidRPr="002A701A">
        <w:rPr>
          <w:sz w:val="28"/>
          <w:szCs w:val="28"/>
        </w:rPr>
        <w:t xml:space="preserve"> И</w:t>
      </w:r>
      <w:r w:rsidR="00AB391D" w:rsidRPr="002A701A">
        <w:rPr>
          <w:sz w:val="28"/>
          <w:szCs w:val="28"/>
        </w:rPr>
        <w:t xml:space="preserve"> там азбука</w:t>
      </w:r>
      <w:r w:rsidR="00381D1B" w:rsidRPr="002A701A">
        <w:rPr>
          <w:sz w:val="28"/>
          <w:szCs w:val="28"/>
        </w:rPr>
        <w:t>.</w:t>
      </w:r>
    </w:p>
    <w:p w:rsidR="007B0EC7" w:rsidRPr="002A701A" w:rsidRDefault="00AB391D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 Давайте, вспомним</w:t>
      </w:r>
      <w:r w:rsidR="00A7706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 как появилась азбука.</w:t>
      </w:r>
    </w:p>
    <w:p w:rsidR="00F72DD3" w:rsidRPr="002A701A" w:rsidRDefault="00AB391D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Ребенок:</w:t>
      </w:r>
      <w:r w:rsidR="00B9601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7706F">
        <w:rPr>
          <w:rStyle w:val="c3"/>
          <w:rFonts w:ascii="Times New Roman" w:hAnsi="Times New Roman" w:cs="Times New Roman"/>
          <w:sz w:val="28"/>
          <w:szCs w:val="28"/>
        </w:rPr>
        <w:t>Давным</w:t>
      </w:r>
      <w:r w:rsidR="00142319">
        <w:rPr>
          <w:rStyle w:val="c3"/>
          <w:rFonts w:ascii="Times New Roman" w:hAnsi="Times New Roman" w:cs="Times New Roman"/>
          <w:sz w:val="28"/>
          <w:szCs w:val="28"/>
        </w:rPr>
        <w:t xml:space="preserve"> </w:t>
      </w:r>
      <w:r w:rsidR="00355B96" w:rsidRPr="002A701A">
        <w:rPr>
          <w:rStyle w:val="c3"/>
          <w:rFonts w:ascii="Times New Roman" w:hAnsi="Times New Roman" w:cs="Times New Roman"/>
          <w:sz w:val="28"/>
          <w:szCs w:val="28"/>
        </w:rPr>
        <w:t>- давно</w:t>
      </w:r>
      <w:r w:rsidRPr="002A701A">
        <w:rPr>
          <w:rFonts w:ascii="Times New Roman" w:hAnsi="Times New Roman" w:cs="Times New Roman"/>
          <w:bCs/>
          <w:sz w:val="28"/>
          <w:szCs w:val="28"/>
        </w:rPr>
        <w:t xml:space="preserve"> люди</w:t>
      </w:r>
      <w:r w:rsidR="00543747" w:rsidRPr="002A701A">
        <w:rPr>
          <w:rFonts w:ascii="Times New Roman" w:hAnsi="Times New Roman" w:cs="Times New Roman"/>
          <w:bCs/>
          <w:sz w:val="28"/>
          <w:szCs w:val="28"/>
        </w:rPr>
        <w:t xml:space="preserve"> обрабатывали</w:t>
      </w:r>
      <w:r w:rsidR="00355B96" w:rsidRPr="002A701A">
        <w:rPr>
          <w:rFonts w:ascii="Times New Roman" w:hAnsi="Times New Roman" w:cs="Times New Roman"/>
          <w:bCs/>
          <w:sz w:val="28"/>
          <w:szCs w:val="28"/>
        </w:rPr>
        <w:t xml:space="preserve"> землю, вели хозяйство, строили дома, ткали холсты, вышивали, а </w:t>
      </w:r>
      <w:r w:rsidR="004B4161" w:rsidRPr="002A701A">
        <w:rPr>
          <w:rFonts w:ascii="Times New Roman" w:hAnsi="Times New Roman" w:cs="Times New Roman"/>
          <w:bCs/>
          <w:sz w:val="28"/>
          <w:szCs w:val="28"/>
        </w:rPr>
        <w:t>книг</w:t>
      </w:r>
      <w:r w:rsidR="0014231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B4161" w:rsidRPr="002A701A">
        <w:rPr>
          <w:rFonts w:ascii="Times New Roman" w:hAnsi="Times New Roman" w:cs="Times New Roman"/>
          <w:bCs/>
          <w:sz w:val="28"/>
          <w:szCs w:val="28"/>
        </w:rPr>
        <w:t>читать и письма писать</w:t>
      </w:r>
      <w:r w:rsidR="00355B96" w:rsidRPr="002A701A">
        <w:rPr>
          <w:rFonts w:ascii="Times New Roman" w:hAnsi="Times New Roman" w:cs="Times New Roman"/>
          <w:bCs/>
          <w:sz w:val="28"/>
          <w:szCs w:val="28"/>
        </w:rPr>
        <w:t xml:space="preserve"> не умели</w:t>
      </w:r>
      <w:r w:rsidR="004B4161" w:rsidRPr="002A701A">
        <w:rPr>
          <w:rFonts w:ascii="Times New Roman" w:hAnsi="Times New Roman" w:cs="Times New Roman"/>
          <w:bCs/>
          <w:sz w:val="28"/>
          <w:szCs w:val="28"/>
        </w:rPr>
        <w:t>. В те времена жили два брата проповедника. Кирилл и Мефодий.</w:t>
      </w:r>
      <w:r w:rsidRPr="002A701A">
        <w:rPr>
          <w:rFonts w:ascii="Times New Roman" w:hAnsi="Times New Roman" w:cs="Times New Roman"/>
          <w:sz w:val="28"/>
          <w:szCs w:val="28"/>
        </w:rPr>
        <w:t>(</w:t>
      </w:r>
      <w:r w:rsidR="00F72DD3" w:rsidRPr="002A701A">
        <w:rPr>
          <w:rFonts w:ascii="Times New Roman" w:hAnsi="Times New Roman" w:cs="Times New Roman"/>
          <w:sz w:val="28"/>
          <w:szCs w:val="28"/>
        </w:rPr>
        <w:t>иллюстрация</w:t>
      </w:r>
      <w:r w:rsidRPr="002A701A">
        <w:rPr>
          <w:rFonts w:ascii="Times New Roman" w:hAnsi="Times New Roman" w:cs="Times New Roman"/>
          <w:sz w:val="28"/>
          <w:szCs w:val="28"/>
        </w:rPr>
        <w:t>)</w:t>
      </w:r>
      <w:r w:rsidR="004B4161" w:rsidRPr="002A701A">
        <w:rPr>
          <w:rFonts w:ascii="Times New Roman" w:hAnsi="Times New Roman" w:cs="Times New Roman"/>
          <w:bCs/>
          <w:sz w:val="28"/>
          <w:szCs w:val="28"/>
        </w:rPr>
        <w:t xml:space="preserve"> Младший брат Кирилл решил написать книги, понятные славянам, но для этого нужно было придумать славянские буквы. Это и сделали братья. В их азбуке было 44 буквы.</w:t>
      </w:r>
      <w:r w:rsidRPr="002A701A">
        <w:rPr>
          <w:rFonts w:ascii="Times New Roman" w:hAnsi="Times New Roman" w:cs="Times New Roman"/>
          <w:sz w:val="28"/>
          <w:szCs w:val="28"/>
        </w:rPr>
        <w:t>(</w:t>
      </w:r>
      <w:r w:rsidR="00F72DD3" w:rsidRPr="002A701A">
        <w:rPr>
          <w:rFonts w:ascii="Times New Roman" w:hAnsi="Times New Roman" w:cs="Times New Roman"/>
          <w:sz w:val="28"/>
          <w:szCs w:val="28"/>
        </w:rPr>
        <w:t>иллюстрация</w:t>
      </w:r>
      <w:r w:rsidRPr="002A701A">
        <w:rPr>
          <w:rFonts w:ascii="Times New Roman" w:hAnsi="Times New Roman" w:cs="Times New Roman"/>
          <w:sz w:val="28"/>
          <w:szCs w:val="28"/>
        </w:rPr>
        <w:t>)</w:t>
      </w:r>
    </w:p>
    <w:p w:rsidR="00F72DD3" w:rsidRPr="002A701A" w:rsidRDefault="00F72DD3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Ребенок:</w:t>
      </w:r>
      <w:r w:rsidR="0014231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10E80" w:rsidRPr="002A701A">
        <w:rPr>
          <w:rFonts w:ascii="Times New Roman" w:eastAsia="Times New Roman" w:hAnsi="Times New Roman" w:cs="Times New Roman"/>
          <w:sz w:val="28"/>
          <w:szCs w:val="28"/>
        </w:rPr>
        <w:t xml:space="preserve">Первыми </w:t>
      </w:r>
      <w:r w:rsidR="00543747" w:rsidRPr="002A701A">
        <w:rPr>
          <w:rFonts w:ascii="Times New Roman" w:eastAsia="Times New Roman" w:hAnsi="Times New Roman" w:cs="Times New Roman"/>
          <w:sz w:val="28"/>
          <w:szCs w:val="28"/>
        </w:rPr>
        <w:t>славянскими азбуками</w:t>
      </w:r>
      <w:r w:rsidR="00A10E80" w:rsidRPr="002A701A">
        <w:rPr>
          <w:rFonts w:ascii="Times New Roman" w:eastAsia="Times New Roman" w:hAnsi="Times New Roman" w:cs="Times New Roman"/>
          <w:sz w:val="28"/>
          <w:szCs w:val="28"/>
        </w:rPr>
        <w:t xml:space="preserve"> стали Глаголица и Кириллица. Название азбуки «Глаголица» происходит от слова ГЛАГОЛ, что обозначает «речь». А «Кириллица» названа в честь её создателя- Кирилла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.</w:t>
      </w:r>
      <w:r w:rsidR="00455DF1" w:rsidRPr="002A701A">
        <w:rPr>
          <w:rFonts w:ascii="Times New Roman" w:eastAsia="Times New Roman" w:hAnsi="Times New Roman" w:cs="Times New Roman"/>
          <w:sz w:val="28"/>
          <w:szCs w:val="28"/>
        </w:rPr>
        <w:t>(иллюстрация)</w:t>
      </w:r>
    </w:p>
    <w:p w:rsidR="006F0F23" w:rsidRPr="002A701A" w:rsidRDefault="00F72DD3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 w:rsidR="0014231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76D06" w:rsidRPr="002A701A">
        <w:rPr>
          <w:rFonts w:ascii="Times New Roman" w:eastAsia="Times New Roman" w:hAnsi="Times New Roman" w:cs="Times New Roman"/>
          <w:sz w:val="28"/>
          <w:szCs w:val="28"/>
        </w:rPr>
        <w:t xml:space="preserve">Каждая </w:t>
      </w:r>
      <w:r w:rsidR="00543747" w:rsidRPr="002A701A">
        <w:rPr>
          <w:rFonts w:ascii="Times New Roman" w:eastAsia="Times New Roman" w:hAnsi="Times New Roman" w:cs="Times New Roman"/>
          <w:sz w:val="28"/>
          <w:szCs w:val="28"/>
        </w:rPr>
        <w:t>буква в</w:t>
      </w:r>
      <w:r w:rsidR="00543D2D" w:rsidRPr="002A701A">
        <w:rPr>
          <w:rFonts w:ascii="Times New Roman" w:eastAsia="Times New Roman" w:hAnsi="Times New Roman" w:cs="Times New Roman"/>
          <w:sz w:val="28"/>
          <w:szCs w:val="28"/>
        </w:rPr>
        <w:t xml:space="preserve"> славянском</w:t>
      </w:r>
      <w:r w:rsidR="001423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3747" w:rsidRPr="002A701A">
        <w:rPr>
          <w:rFonts w:ascii="Times New Roman" w:eastAsia="Times New Roman" w:hAnsi="Times New Roman" w:cs="Times New Roman"/>
          <w:sz w:val="28"/>
          <w:szCs w:val="28"/>
        </w:rPr>
        <w:t xml:space="preserve">алфавите </w:t>
      </w:r>
      <w:r w:rsidR="00543D2D" w:rsidRPr="002A701A">
        <w:rPr>
          <w:rFonts w:ascii="Times New Roman" w:eastAsia="Times New Roman" w:hAnsi="Times New Roman" w:cs="Times New Roman"/>
          <w:sz w:val="28"/>
          <w:szCs w:val="28"/>
        </w:rPr>
        <w:t>была особенной. Она имела</w:t>
      </w:r>
      <w:r w:rsidR="00976D06" w:rsidRPr="002A701A">
        <w:rPr>
          <w:rFonts w:ascii="Times New Roman" w:eastAsia="Times New Roman" w:hAnsi="Times New Roman" w:cs="Times New Roman"/>
          <w:sz w:val="28"/>
          <w:szCs w:val="28"/>
        </w:rPr>
        <w:t xml:space="preserve"> свое имя: аз, буки, веди, земля.</w:t>
      </w:r>
      <w:r w:rsidR="001423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76D06" w:rsidRPr="002A701A">
        <w:rPr>
          <w:rFonts w:ascii="Times New Roman" w:eastAsia="Times New Roman" w:hAnsi="Times New Roman" w:cs="Times New Roman"/>
          <w:sz w:val="28"/>
          <w:szCs w:val="28"/>
        </w:rPr>
        <w:t xml:space="preserve">Названия букв   </w:t>
      </w:r>
      <w:r w:rsidR="00543747" w:rsidRPr="002A701A">
        <w:rPr>
          <w:rFonts w:ascii="Times New Roman" w:eastAsia="Times New Roman" w:hAnsi="Times New Roman" w:cs="Times New Roman"/>
          <w:sz w:val="28"/>
          <w:szCs w:val="28"/>
        </w:rPr>
        <w:t>напоминали людям</w:t>
      </w:r>
      <w:r w:rsidR="00976D06" w:rsidRPr="002A701A">
        <w:rPr>
          <w:rFonts w:ascii="Times New Roman" w:eastAsia="Times New Roman" w:hAnsi="Times New Roman" w:cs="Times New Roman"/>
          <w:sz w:val="28"/>
          <w:szCs w:val="28"/>
        </w:rPr>
        <w:t xml:space="preserve"> о таких словах, как: «добро», «земля», «люди», «покой»</w:t>
      </w:r>
      <w:r w:rsidR="0068700C" w:rsidRPr="002A701A">
        <w:rPr>
          <w:rFonts w:ascii="Times New Roman" w:eastAsia="Times New Roman" w:hAnsi="Times New Roman" w:cs="Times New Roman"/>
          <w:sz w:val="28"/>
          <w:szCs w:val="28"/>
        </w:rPr>
        <w:t>, «слово».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(иллюстрация).</w:t>
      </w:r>
      <w:r w:rsidR="00FB3989" w:rsidRPr="002A701A">
        <w:rPr>
          <w:rFonts w:ascii="Times New Roman" w:eastAsia="Times New Roman" w:hAnsi="Times New Roman" w:cs="Times New Roman"/>
          <w:sz w:val="28"/>
          <w:szCs w:val="28"/>
        </w:rPr>
        <w:t xml:space="preserve"> Первая бука древнего алфавита называлась «Аз»  вторая - «Буки». Попробуйте их слож</w:t>
      </w:r>
      <w:r w:rsidR="00A7706F">
        <w:rPr>
          <w:rFonts w:ascii="Times New Roman" w:eastAsia="Times New Roman" w:hAnsi="Times New Roman" w:cs="Times New Roman"/>
          <w:sz w:val="28"/>
          <w:szCs w:val="28"/>
        </w:rPr>
        <w:t>ить и посмотрите, что получится.</w:t>
      </w:r>
      <w:r w:rsidR="00FB3989" w:rsidRPr="002A701A">
        <w:rPr>
          <w:rFonts w:ascii="Times New Roman" w:eastAsia="Times New Roman" w:hAnsi="Times New Roman" w:cs="Times New Roman"/>
          <w:sz w:val="28"/>
          <w:szCs w:val="28"/>
        </w:rPr>
        <w:t>(ребенок складывает).</w:t>
      </w:r>
    </w:p>
    <w:p w:rsidR="00FB3989" w:rsidRPr="002A701A" w:rsidRDefault="00FB3989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Ребенок:</w:t>
      </w:r>
      <w:r w:rsidR="002A701A" w:rsidRPr="002A701A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олучается слово </w:t>
      </w:r>
      <w:r w:rsidR="002A701A" w:rsidRPr="002A701A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азбуки</w:t>
      </w:r>
      <w:r w:rsidR="002A701A" w:rsidRPr="002A701A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A49A3" w:rsidRPr="002A701A" w:rsidRDefault="00F72DD3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 w:rsidR="0014231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7706F">
        <w:rPr>
          <w:rFonts w:ascii="Times New Roman" w:eastAsia="Times New Roman" w:hAnsi="Times New Roman" w:cs="Times New Roman"/>
          <w:sz w:val="28"/>
          <w:szCs w:val="28"/>
        </w:rPr>
        <w:t>Правильно. Получается слово «А</w:t>
      </w:r>
      <w:r w:rsidR="00455DF1" w:rsidRPr="002A701A">
        <w:rPr>
          <w:rFonts w:ascii="Times New Roman" w:eastAsia="Times New Roman" w:hAnsi="Times New Roman" w:cs="Times New Roman"/>
          <w:sz w:val="28"/>
          <w:szCs w:val="28"/>
        </w:rPr>
        <w:t>збука</w:t>
      </w:r>
      <w:r w:rsidR="00A7706F">
        <w:rPr>
          <w:rFonts w:ascii="Times New Roman" w:eastAsia="Times New Roman" w:hAnsi="Times New Roman" w:cs="Times New Roman"/>
          <w:sz w:val="28"/>
          <w:szCs w:val="28"/>
        </w:rPr>
        <w:t>»</w:t>
      </w:r>
      <w:r w:rsidR="00455DF1" w:rsidRPr="002A701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B3989" w:rsidRPr="002A701A">
        <w:rPr>
          <w:rFonts w:ascii="Times New Roman" w:eastAsia="Times New Roman" w:hAnsi="Times New Roman" w:cs="Times New Roman"/>
          <w:sz w:val="28"/>
          <w:szCs w:val="28"/>
        </w:rPr>
        <w:t xml:space="preserve"> В народе так и говорят: «Сначала «аз» да «буки», потом и науки». Именно с азов начинается путь каждого из нас в мир знаний.  Кто хочет вращать 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 барабан? (ребенок крутит и попадает сектор №3)</w:t>
      </w:r>
    </w:p>
    <w:p w:rsidR="00F72DD3" w:rsidRPr="002A701A" w:rsidRDefault="00455DF1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 Это музыкальная пауза. Предлагаю поиграть в </w:t>
      </w:r>
      <w:r w:rsidRPr="002A701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>игру</w:t>
      </w:r>
      <w:r w:rsidR="0077537F" w:rsidRPr="002A701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«Золотые ворота».</w:t>
      </w:r>
    </w:p>
    <w:p w:rsidR="00F72DD3" w:rsidRPr="002A701A" w:rsidRDefault="00432625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 w:rsidR="00455DF1" w:rsidRPr="002A701A">
        <w:rPr>
          <w:rFonts w:ascii="Times New Roman" w:eastAsia="Times New Roman" w:hAnsi="Times New Roman" w:cs="Times New Roman"/>
          <w:sz w:val="28"/>
          <w:szCs w:val="28"/>
        </w:rPr>
        <w:t xml:space="preserve"> Продолжаем  вращать</w:t>
      </w:r>
      <w:r w:rsidR="008A49A3" w:rsidRPr="002A701A">
        <w:rPr>
          <w:rFonts w:ascii="Times New Roman" w:eastAsia="Times New Roman" w:hAnsi="Times New Roman" w:cs="Times New Roman"/>
          <w:sz w:val="28"/>
          <w:szCs w:val="28"/>
        </w:rPr>
        <w:t xml:space="preserve"> барабан. (ребенок вращает барабан) </w:t>
      </w:r>
    </w:p>
    <w:p w:rsidR="008A49A3" w:rsidRPr="002A701A" w:rsidRDefault="008A49A3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Ребенок:</w:t>
      </w:r>
      <w:r w:rsidR="002A701A" w:rsidRPr="002A701A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ыпал сектор №4.</w:t>
      </w:r>
    </w:p>
    <w:p w:rsidR="00543D2D" w:rsidRPr="002A701A" w:rsidRDefault="008A49A3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 Ребята, это </w:t>
      </w:r>
      <w:r w:rsidRPr="002A70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карточки</w:t>
      </w:r>
      <w:r w:rsidR="00543D2D" w:rsidRPr="002A70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заданием</w:t>
      </w:r>
      <w:r w:rsidRPr="002A70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455DF1" w:rsidRPr="002A70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надо расшифровать слово, а помогут нам карточка</w:t>
      </w:r>
      <w:r w:rsidR="00A7706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 шифровка.  Н</w:t>
      </w:r>
      <w:r w:rsidRPr="002A70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апример</w:t>
      </w:r>
      <w:r w:rsidR="00A7706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543D2D" w:rsidRPr="002A701A" w:rsidRDefault="00543D2D" w:rsidP="002A701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A701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571750" cy="809625"/>
            <wp:effectExtent l="19050" t="0" r="0" b="0"/>
            <wp:docPr id="1" name="Рисунок 1" descr="hello_html_m183db14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ello_html_m183db14d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3D2D" w:rsidRPr="002A701A" w:rsidRDefault="00543D2D" w:rsidP="002A701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810000" cy="2114550"/>
            <wp:effectExtent l="19050" t="0" r="0" b="0"/>
            <wp:docPr id="2" name="Рисунок 2" descr="hello_html_62b9fc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ello_html_62b9fc82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3D2D" w:rsidRPr="002A701A" w:rsidRDefault="00543D2D" w:rsidP="002A701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72DD3" w:rsidRPr="002A701A" w:rsidRDefault="00455DF1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(дети </w:t>
      </w:r>
      <w:r w:rsidR="008A49A3" w:rsidRPr="002A701A">
        <w:rPr>
          <w:rFonts w:ascii="Times New Roman" w:eastAsia="Times New Roman" w:hAnsi="Times New Roman" w:cs="Times New Roman"/>
          <w:sz w:val="28"/>
          <w:szCs w:val="28"/>
        </w:rPr>
        <w:t xml:space="preserve"> ра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сшифровывают </w:t>
      </w:r>
      <w:r w:rsidR="000E1A76" w:rsidRPr="002A701A">
        <w:rPr>
          <w:rFonts w:ascii="Times New Roman" w:eastAsia="Times New Roman" w:hAnsi="Times New Roman" w:cs="Times New Roman"/>
          <w:sz w:val="28"/>
          <w:szCs w:val="28"/>
        </w:rPr>
        <w:t xml:space="preserve"> слова: </w:t>
      </w:r>
      <w:r w:rsidR="008A49A3" w:rsidRPr="002A701A">
        <w:rPr>
          <w:rFonts w:ascii="Times New Roman" w:eastAsia="Times New Roman" w:hAnsi="Times New Roman" w:cs="Times New Roman"/>
          <w:sz w:val="28"/>
          <w:szCs w:val="28"/>
        </w:rPr>
        <w:t>вера, солнце, дело, зеркало)</w:t>
      </w:r>
    </w:p>
    <w:p w:rsidR="008A49A3" w:rsidRPr="002A701A" w:rsidRDefault="008A49A3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  Шло время и из алфавита трудные буквы исключили, другие заменили. И наш алфавит теперь выглядит так (иллюстрация)  </w:t>
      </w:r>
    </w:p>
    <w:p w:rsidR="008A49A3" w:rsidRPr="002A701A" w:rsidRDefault="008A49A3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sz w:val="28"/>
          <w:szCs w:val="28"/>
        </w:rPr>
        <w:t>А буквы мы учим теперь вот по таким букварям.</w:t>
      </w:r>
      <w:r w:rsidR="00455DF1" w:rsidRPr="002A701A">
        <w:rPr>
          <w:rFonts w:ascii="Times New Roman" w:eastAsia="Times New Roman" w:hAnsi="Times New Roman" w:cs="Times New Roman"/>
          <w:sz w:val="28"/>
          <w:szCs w:val="28"/>
        </w:rPr>
        <w:t>(книга Букварь)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 xml:space="preserve"> И так, кто будет вращать барабан?</w:t>
      </w:r>
    </w:p>
    <w:p w:rsidR="008A49A3" w:rsidRPr="002A701A" w:rsidRDefault="008A49A3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Ребенок:</w:t>
      </w:r>
      <w:r w:rsidR="002A701A" w:rsidRPr="002A701A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ыпал сектор №5</w:t>
      </w:r>
      <w:r w:rsidR="002A701A" w:rsidRPr="002A701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874E6" w:rsidRPr="002A701A" w:rsidRDefault="008A49A3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 w:rsidR="002A701A" w:rsidRPr="002A701A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редлагаю поиграть в игру «Разбери буквы»</w:t>
      </w:r>
      <w:r w:rsidR="002A701A" w:rsidRPr="002A701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874E6" w:rsidRPr="002A701A" w:rsidRDefault="002A701A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sz w:val="28"/>
          <w:szCs w:val="28"/>
        </w:rPr>
        <w:t>Б</w:t>
      </w:r>
      <w:r w:rsidR="006874E6" w:rsidRPr="002A701A">
        <w:rPr>
          <w:rFonts w:ascii="Times New Roman" w:eastAsia="Times New Roman" w:hAnsi="Times New Roman" w:cs="Times New Roman"/>
          <w:sz w:val="28"/>
          <w:szCs w:val="28"/>
        </w:rPr>
        <w:t xml:space="preserve">уквы Кириллицы и </w:t>
      </w:r>
      <w:r w:rsidR="000E1A76" w:rsidRPr="002A701A">
        <w:rPr>
          <w:rFonts w:ascii="Times New Roman" w:eastAsia="Times New Roman" w:hAnsi="Times New Roman" w:cs="Times New Roman"/>
          <w:sz w:val="28"/>
          <w:szCs w:val="28"/>
        </w:rPr>
        <w:t xml:space="preserve">буквы </w:t>
      </w:r>
      <w:r w:rsidR="006874E6" w:rsidRPr="002A701A">
        <w:rPr>
          <w:rFonts w:ascii="Times New Roman" w:eastAsia="Times New Roman" w:hAnsi="Times New Roman" w:cs="Times New Roman"/>
          <w:sz w:val="28"/>
          <w:szCs w:val="28"/>
        </w:rPr>
        <w:t>соврем</w:t>
      </w:r>
      <w:r w:rsidR="008434E0" w:rsidRPr="002A701A">
        <w:rPr>
          <w:rFonts w:ascii="Times New Roman" w:eastAsia="Times New Roman" w:hAnsi="Times New Roman" w:cs="Times New Roman"/>
          <w:sz w:val="28"/>
          <w:szCs w:val="28"/>
        </w:rPr>
        <w:t>енного алфавита</w:t>
      </w:r>
      <w:r w:rsidR="000E1A76" w:rsidRPr="002A701A">
        <w:rPr>
          <w:rFonts w:ascii="Times New Roman" w:eastAsia="Times New Roman" w:hAnsi="Times New Roman" w:cs="Times New Roman"/>
          <w:sz w:val="28"/>
          <w:szCs w:val="28"/>
        </w:rPr>
        <w:t xml:space="preserve"> перепутались, давайте соберем их парами. (дети выполняют упражнение)</w:t>
      </w:r>
    </w:p>
    <w:p w:rsidR="008434E0" w:rsidRPr="002A701A" w:rsidRDefault="008434E0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 w:rsidR="002A701A" w:rsidRPr="002A701A">
        <w:rPr>
          <w:rFonts w:ascii="Times New Roman" w:eastAsia="Times New Roman" w:hAnsi="Times New Roman" w:cs="Times New Roman"/>
          <w:sz w:val="28"/>
          <w:szCs w:val="28"/>
        </w:rPr>
        <w:t xml:space="preserve"> Молодцы, </w:t>
      </w:r>
      <w:r w:rsidRPr="002A701A">
        <w:rPr>
          <w:rFonts w:ascii="Times New Roman" w:eastAsia="Times New Roman" w:hAnsi="Times New Roman" w:cs="Times New Roman"/>
          <w:sz w:val="28"/>
          <w:szCs w:val="28"/>
        </w:rPr>
        <w:t>ребята! Вот и подошла к концу наша игра.</w:t>
      </w:r>
    </w:p>
    <w:p w:rsidR="00B32278" w:rsidRPr="002A701A" w:rsidRDefault="008434E0" w:rsidP="002A701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701A">
        <w:rPr>
          <w:rFonts w:ascii="Times New Roman" w:hAnsi="Times New Roman" w:cs="Times New Roman"/>
          <w:sz w:val="28"/>
          <w:szCs w:val="28"/>
        </w:rPr>
        <w:t xml:space="preserve">Мы </w:t>
      </w:r>
      <w:r w:rsidR="001C2B27" w:rsidRPr="002A701A">
        <w:rPr>
          <w:rFonts w:ascii="Times New Roman" w:hAnsi="Times New Roman" w:cs="Times New Roman"/>
          <w:sz w:val="28"/>
          <w:szCs w:val="28"/>
        </w:rPr>
        <w:t xml:space="preserve"> благодарны святым Кириллу и Мефодию за то, что они создали славянскую азбуку. Сейчас мы даже не можем себе представить, как бы мы обходились без книг. Из книг мы познаём много нового и интересного, книга нас мн</w:t>
      </w:r>
      <w:r w:rsidRPr="002A701A">
        <w:rPr>
          <w:rFonts w:ascii="Times New Roman" w:hAnsi="Times New Roman" w:cs="Times New Roman"/>
          <w:sz w:val="28"/>
          <w:szCs w:val="28"/>
        </w:rPr>
        <w:t xml:space="preserve">огому учит. </w:t>
      </w:r>
      <w:r w:rsidR="000E1A76" w:rsidRPr="002A701A">
        <w:rPr>
          <w:rFonts w:ascii="Times New Roman" w:hAnsi="Times New Roman" w:cs="Times New Roman"/>
          <w:sz w:val="28"/>
          <w:szCs w:val="28"/>
        </w:rPr>
        <w:t>Спасибо за ваше активное участие в игре.</w:t>
      </w:r>
    </w:p>
    <w:p w:rsidR="002A701A" w:rsidRPr="002A701A" w:rsidRDefault="002A701A" w:rsidP="002A701A">
      <w:pPr>
        <w:pStyle w:val="a6"/>
        <w:spacing w:line="276" w:lineRule="auto"/>
        <w:jc w:val="both"/>
        <w:rPr>
          <w:sz w:val="28"/>
          <w:szCs w:val="28"/>
        </w:rPr>
      </w:pPr>
    </w:p>
    <w:p w:rsidR="000E1A76" w:rsidRPr="002A701A" w:rsidRDefault="006B2A19" w:rsidP="002A701A">
      <w:pPr>
        <w:pStyle w:val="a6"/>
        <w:spacing w:line="276" w:lineRule="auto"/>
        <w:jc w:val="both"/>
        <w:rPr>
          <w:sz w:val="28"/>
          <w:szCs w:val="28"/>
        </w:rPr>
      </w:pPr>
      <w:r w:rsidRPr="002A701A">
        <w:rPr>
          <w:sz w:val="28"/>
          <w:szCs w:val="28"/>
        </w:rPr>
        <w:t>Литература:</w:t>
      </w:r>
    </w:p>
    <w:p w:rsidR="006B2A19" w:rsidRPr="002A701A" w:rsidRDefault="00A7706F" w:rsidP="00A7706F">
      <w:pPr>
        <w:pStyle w:val="a6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6B2A19" w:rsidRPr="002A701A">
        <w:rPr>
          <w:sz w:val="28"/>
          <w:szCs w:val="28"/>
        </w:rPr>
        <w:t>Журнал «Начальная школа»№4,2010</w:t>
      </w:r>
    </w:p>
    <w:p w:rsidR="006B2A19" w:rsidRPr="002A701A" w:rsidRDefault="00A7706F" w:rsidP="00A7706F">
      <w:pPr>
        <w:pStyle w:val="a6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6B2A19" w:rsidRPr="002A701A">
        <w:rPr>
          <w:sz w:val="28"/>
          <w:szCs w:val="28"/>
        </w:rPr>
        <w:t>Журнал «Игровая библиотека»№2,2013</w:t>
      </w:r>
    </w:p>
    <w:p w:rsidR="000E1A76" w:rsidRPr="002A701A" w:rsidRDefault="00A7706F" w:rsidP="00A7706F">
      <w:pPr>
        <w:pStyle w:val="a6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B96015">
        <w:rPr>
          <w:sz w:val="28"/>
          <w:szCs w:val="28"/>
        </w:rPr>
        <w:t>«</w:t>
      </w:r>
      <w:r w:rsidR="000E1A76" w:rsidRPr="002A701A">
        <w:rPr>
          <w:sz w:val="28"/>
          <w:szCs w:val="28"/>
        </w:rPr>
        <w:t>Что было до</w:t>
      </w:r>
      <w:r w:rsidR="00B96015">
        <w:rPr>
          <w:sz w:val="28"/>
          <w:szCs w:val="28"/>
        </w:rPr>
        <w:t xml:space="preserve">» </w:t>
      </w:r>
      <w:r w:rsidR="000E1A76" w:rsidRPr="002A701A">
        <w:rPr>
          <w:sz w:val="28"/>
          <w:szCs w:val="28"/>
        </w:rPr>
        <w:t xml:space="preserve"> О.В.Дыбина  ООО «ТЦ Сфера», 1999</w:t>
      </w:r>
    </w:p>
    <w:p w:rsidR="006B2A19" w:rsidRPr="002A701A" w:rsidRDefault="00A7706F" w:rsidP="00A7706F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6015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hyperlink r:id="rId10" w:history="1">
        <w:r w:rsidR="006B2A19" w:rsidRPr="002A701A">
          <w:rPr>
            <w:rStyle w:val="ae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96a017ef75afacc5d7380fd9ebc62e1e.ppt (live.com)</w:t>
        </w:r>
      </w:hyperlink>
    </w:p>
    <w:p w:rsidR="006B2A19" w:rsidRPr="002A701A" w:rsidRDefault="00A7706F" w:rsidP="00A7706F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7706F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bookmarkStart w:id="0" w:name="_GoBack"/>
      <w:bookmarkEnd w:id="0"/>
      <w:r w:rsidR="006B2A19" w:rsidRPr="002A701A">
        <w:rPr>
          <w:rFonts w:ascii="Times New Roman" w:hAnsi="Times New Roman" w:cs="Times New Roman"/>
          <w:sz w:val="28"/>
          <w:szCs w:val="28"/>
          <w:lang w:val="en-US"/>
        </w:rPr>
        <w:t>https://view.officeapps.live.com/op/view.aspx?src=https%3A%2F%2Fppt4web.ru%2Fuploads%2Fppt%2F848%2F6d6d63c3bb7c</w:t>
      </w:r>
    </w:p>
    <w:p w:rsidR="006B2A19" w:rsidRPr="002A701A" w:rsidRDefault="006B2A19" w:rsidP="002A701A">
      <w:pPr>
        <w:pStyle w:val="a6"/>
        <w:spacing w:line="276" w:lineRule="auto"/>
        <w:jc w:val="both"/>
        <w:rPr>
          <w:sz w:val="28"/>
          <w:szCs w:val="28"/>
          <w:lang w:val="en-US"/>
        </w:rPr>
      </w:pPr>
    </w:p>
    <w:sectPr w:rsidR="006B2A19" w:rsidRPr="002A701A" w:rsidSect="00214C47">
      <w:footerReference w:type="default" r:id="rId11"/>
      <w:type w:val="continuous"/>
      <w:pgSz w:w="11906" w:h="16838"/>
      <w:pgMar w:top="709" w:right="707" w:bottom="993" w:left="1134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41BC" w:rsidRDefault="002641BC" w:rsidP="007419D6">
      <w:pPr>
        <w:spacing w:after="0" w:line="240" w:lineRule="auto"/>
      </w:pPr>
      <w:r>
        <w:separator/>
      </w:r>
    </w:p>
  </w:endnote>
  <w:endnote w:type="continuationSeparator" w:id="1">
    <w:p w:rsidR="002641BC" w:rsidRDefault="002641BC" w:rsidP="00741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42110"/>
    </w:sdtPr>
    <w:sdtContent>
      <w:p w:rsidR="00B22EFE" w:rsidRDefault="00981C56">
        <w:pPr>
          <w:pStyle w:val="ac"/>
          <w:jc w:val="right"/>
        </w:pPr>
        <w:r>
          <w:fldChar w:fldCharType="begin"/>
        </w:r>
        <w:r w:rsidR="00132EFD">
          <w:instrText xml:space="preserve"> PAGE   \* MERGEFORMAT </w:instrText>
        </w:r>
        <w:r>
          <w:fldChar w:fldCharType="separate"/>
        </w:r>
        <w:r w:rsidR="0014231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B22EFE" w:rsidRDefault="00B22EFE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41BC" w:rsidRDefault="002641BC" w:rsidP="007419D6">
      <w:pPr>
        <w:spacing w:after="0" w:line="240" w:lineRule="auto"/>
      </w:pPr>
      <w:r>
        <w:separator/>
      </w:r>
    </w:p>
  </w:footnote>
  <w:footnote w:type="continuationSeparator" w:id="1">
    <w:p w:rsidR="002641BC" w:rsidRDefault="002641BC" w:rsidP="007419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63B8"/>
    <w:multiLevelType w:val="multilevel"/>
    <w:tmpl w:val="D068C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A9069D"/>
    <w:multiLevelType w:val="multilevel"/>
    <w:tmpl w:val="CBC85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6D4B17"/>
    <w:multiLevelType w:val="multilevel"/>
    <w:tmpl w:val="CCA8C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0C32F9"/>
    <w:multiLevelType w:val="multilevel"/>
    <w:tmpl w:val="8D16F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D90BDC"/>
    <w:multiLevelType w:val="hybridMultilevel"/>
    <w:tmpl w:val="754A1C12"/>
    <w:lvl w:ilvl="0" w:tplc="973AF1A8">
      <w:start w:val="5"/>
      <w:numFmt w:val="decimal"/>
      <w:lvlText w:val="%1.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A33DB2"/>
    <w:multiLevelType w:val="multilevel"/>
    <w:tmpl w:val="38C66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A913DC"/>
    <w:multiLevelType w:val="multilevel"/>
    <w:tmpl w:val="0E540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A4423E"/>
    <w:multiLevelType w:val="multilevel"/>
    <w:tmpl w:val="E760D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A75FE9"/>
    <w:multiLevelType w:val="hybridMultilevel"/>
    <w:tmpl w:val="28DCF9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AA0C06"/>
    <w:multiLevelType w:val="multilevel"/>
    <w:tmpl w:val="D5AA9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842C0D"/>
    <w:multiLevelType w:val="multilevel"/>
    <w:tmpl w:val="5712E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85191F"/>
    <w:multiLevelType w:val="multilevel"/>
    <w:tmpl w:val="C8F63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BD3909"/>
    <w:multiLevelType w:val="multilevel"/>
    <w:tmpl w:val="9B64F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AF2B3B"/>
    <w:multiLevelType w:val="multilevel"/>
    <w:tmpl w:val="4924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37380D"/>
    <w:multiLevelType w:val="multilevel"/>
    <w:tmpl w:val="0150C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F408A4"/>
    <w:multiLevelType w:val="multilevel"/>
    <w:tmpl w:val="6AA60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4501DB"/>
    <w:multiLevelType w:val="multilevel"/>
    <w:tmpl w:val="9CE6A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9C3376F"/>
    <w:multiLevelType w:val="multilevel"/>
    <w:tmpl w:val="DBC24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A0C15C4"/>
    <w:multiLevelType w:val="hybridMultilevel"/>
    <w:tmpl w:val="48A43158"/>
    <w:lvl w:ilvl="0" w:tplc="868893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F312DB"/>
    <w:multiLevelType w:val="hybridMultilevel"/>
    <w:tmpl w:val="435800B8"/>
    <w:lvl w:ilvl="0" w:tplc="D9B8E8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6CD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B4DD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F835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2CBA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04D0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826A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7800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84C1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46C83BB8"/>
    <w:multiLevelType w:val="hybridMultilevel"/>
    <w:tmpl w:val="EC9EFD24"/>
    <w:lvl w:ilvl="0" w:tplc="4FB2B958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1">
    <w:nsid w:val="47C05B9E"/>
    <w:multiLevelType w:val="hybridMultilevel"/>
    <w:tmpl w:val="21B6B5E8"/>
    <w:lvl w:ilvl="0" w:tplc="399C97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8AE462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C2F3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9BE89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084F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7C73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31457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3046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7A3C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EB36F1"/>
    <w:multiLevelType w:val="hybridMultilevel"/>
    <w:tmpl w:val="07C20552"/>
    <w:lvl w:ilvl="0" w:tplc="591CF8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142D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BCD7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1209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5E57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BEC0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268A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42C3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8D8B0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AC3795"/>
    <w:multiLevelType w:val="multilevel"/>
    <w:tmpl w:val="3D622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B757FCB"/>
    <w:multiLevelType w:val="multilevel"/>
    <w:tmpl w:val="D9DA3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02D0BAF"/>
    <w:multiLevelType w:val="multilevel"/>
    <w:tmpl w:val="F4F4B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03424D4"/>
    <w:multiLevelType w:val="hybridMultilevel"/>
    <w:tmpl w:val="280E14CC"/>
    <w:lvl w:ilvl="0" w:tplc="33328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8BA92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212D4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82AE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364B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5C4D2F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84CE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101A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F07F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B7373F"/>
    <w:multiLevelType w:val="hybridMultilevel"/>
    <w:tmpl w:val="94D65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137E06"/>
    <w:multiLevelType w:val="multilevel"/>
    <w:tmpl w:val="E0B66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ECB662E"/>
    <w:multiLevelType w:val="multilevel"/>
    <w:tmpl w:val="9B7C8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1E67704"/>
    <w:multiLevelType w:val="multilevel"/>
    <w:tmpl w:val="29167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88D4507"/>
    <w:multiLevelType w:val="multilevel"/>
    <w:tmpl w:val="A0323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90A01E3"/>
    <w:multiLevelType w:val="multilevel"/>
    <w:tmpl w:val="029EB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9F36CBA"/>
    <w:multiLevelType w:val="multilevel"/>
    <w:tmpl w:val="AFC6C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D23217E"/>
    <w:multiLevelType w:val="multilevel"/>
    <w:tmpl w:val="40685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2723D2E"/>
    <w:multiLevelType w:val="multilevel"/>
    <w:tmpl w:val="7E1A2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55C20F0"/>
    <w:multiLevelType w:val="multilevel"/>
    <w:tmpl w:val="B0A2B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9F04AA6"/>
    <w:multiLevelType w:val="hybridMultilevel"/>
    <w:tmpl w:val="8E2C938C"/>
    <w:lvl w:ilvl="0" w:tplc="D3144EA6">
      <w:start w:val="5"/>
      <w:numFmt w:val="decimal"/>
      <w:lvlText w:val="%1.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BD337B"/>
    <w:multiLevelType w:val="multilevel"/>
    <w:tmpl w:val="64BA8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DEE624A"/>
    <w:multiLevelType w:val="multilevel"/>
    <w:tmpl w:val="FD0C6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6"/>
  </w:num>
  <w:num w:numId="3">
    <w:abstractNumId w:val="31"/>
  </w:num>
  <w:num w:numId="4">
    <w:abstractNumId w:val="13"/>
  </w:num>
  <w:num w:numId="5">
    <w:abstractNumId w:val="32"/>
  </w:num>
  <w:num w:numId="6">
    <w:abstractNumId w:val="5"/>
  </w:num>
  <w:num w:numId="7">
    <w:abstractNumId w:val="37"/>
  </w:num>
  <w:num w:numId="8">
    <w:abstractNumId w:val="4"/>
  </w:num>
  <w:num w:numId="9">
    <w:abstractNumId w:val="10"/>
  </w:num>
  <w:num w:numId="10">
    <w:abstractNumId w:val="2"/>
  </w:num>
  <w:num w:numId="11">
    <w:abstractNumId w:val="34"/>
  </w:num>
  <w:num w:numId="12">
    <w:abstractNumId w:val="1"/>
  </w:num>
  <w:num w:numId="13">
    <w:abstractNumId w:val="14"/>
  </w:num>
  <w:num w:numId="14">
    <w:abstractNumId w:val="12"/>
  </w:num>
  <w:num w:numId="15">
    <w:abstractNumId w:val="9"/>
  </w:num>
  <w:num w:numId="16">
    <w:abstractNumId w:val="33"/>
  </w:num>
  <w:num w:numId="17">
    <w:abstractNumId w:val="3"/>
  </w:num>
  <w:num w:numId="18">
    <w:abstractNumId w:val="24"/>
  </w:num>
  <w:num w:numId="19">
    <w:abstractNumId w:val="6"/>
  </w:num>
  <w:num w:numId="20">
    <w:abstractNumId w:val="0"/>
  </w:num>
  <w:num w:numId="21">
    <w:abstractNumId w:val="23"/>
  </w:num>
  <w:num w:numId="22">
    <w:abstractNumId w:val="15"/>
  </w:num>
  <w:num w:numId="23">
    <w:abstractNumId w:val="25"/>
  </w:num>
  <w:num w:numId="24">
    <w:abstractNumId w:val="29"/>
  </w:num>
  <w:num w:numId="25">
    <w:abstractNumId w:val="38"/>
  </w:num>
  <w:num w:numId="26">
    <w:abstractNumId w:val="39"/>
  </w:num>
  <w:num w:numId="27">
    <w:abstractNumId w:val="7"/>
  </w:num>
  <w:num w:numId="28">
    <w:abstractNumId w:val="36"/>
  </w:num>
  <w:num w:numId="29">
    <w:abstractNumId w:val="30"/>
  </w:num>
  <w:num w:numId="30">
    <w:abstractNumId w:val="35"/>
  </w:num>
  <w:num w:numId="31">
    <w:abstractNumId w:val="19"/>
  </w:num>
  <w:num w:numId="32">
    <w:abstractNumId w:val="22"/>
  </w:num>
  <w:num w:numId="33">
    <w:abstractNumId w:val="21"/>
  </w:num>
  <w:num w:numId="34">
    <w:abstractNumId w:val="26"/>
  </w:num>
  <w:num w:numId="35">
    <w:abstractNumId w:val="20"/>
  </w:num>
  <w:num w:numId="36">
    <w:abstractNumId w:val="28"/>
  </w:num>
  <w:num w:numId="37">
    <w:abstractNumId w:val="17"/>
  </w:num>
  <w:num w:numId="38">
    <w:abstractNumId w:val="11"/>
  </w:num>
  <w:num w:numId="39">
    <w:abstractNumId w:val="8"/>
  </w:num>
  <w:num w:numId="4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F14AB"/>
    <w:rsid w:val="0002377E"/>
    <w:rsid w:val="00024D0D"/>
    <w:rsid w:val="00040625"/>
    <w:rsid w:val="00041733"/>
    <w:rsid w:val="00052611"/>
    <w:rsid w:val="00056AE5"/>
    <w:rsid w:val="00093B51"/>
    <w:rsid w:val="000B71A3"/>
    <w:rsid w:val="000C1F30"/>
    <w:rsid w:val="000C2442"/>
    <w:rsid w:val="000D2836"/>
    <w:rsid w:val="000D559D"/>
    <w:rsid w:val="000D6524"/>
    <w:rsid w:val="000E1A76"/>
    <w:rsid w:val="000E28DC"/>
    <w:rsid w:val="000E29D3"/>
    <w:rsid w:val="000E41F2"/>
    <w:rsid w:val="000E61C7"/>
    <w:rsid w:val="001230A7"/>
    <w:rsid w:val="00127354"/>
    <w:rsid w:val="00127C50"/>
    <w:rsid w:val="00132EFD"/>
    <w:rsid w:val="00142319"/>
    <w:rsid w:val="00170BD3"/>
    <w:rsid w:val="0017450C"/>
    <w:rsid w:val="00193903"/>
    <w:rsid w:val="001A079D"/>
    <w:rsid w:val="001A2709"/>
    <w:rsid w:val="001A5001"/>
    <w:rsid w:val="001A765B"/>
    <w:rsid w:val="001B7800"/>
    <w:rsid w:val="001C15B2"/>
    <w:rsid w:val="001C2B27"/>
    <w:rsid w:val="001C371C"/>
    <w:rsid w:val="001C3D39"/>
    <w:rsid w:val="001C4205"/>
    <w:rsid w:val="001E7900"/>
    <w:rsid w:val="001F68A8"/>
    <w:rsid w:val="00202012"/>
    <w:rsid w:val="00204D4D"/>
    <w:rsid w:val="0021432F"/>
    <w:rsid w:val="00214C47"/>
    <w:rsid w:val="002157C2"/>
    <w:rsid w:val="0024615E"/>
    <w:rsid w:val="00251F38"/>
    <w:rsid w:val="00252D91"/>
    <w:rsid w:val="002641BC"/>
    <w:rsid w:val="00266547"/>
    <w:rsid w:val="002757C8"/>
    <w:rsid w:val="00286913"/>
    <w:rsid w:val="00290045"/>
    <w:rsid w:val="002A0922"/>
    <w:rsid w:val="002A27F3"/>
    <w:rsid w:val="002A701A"/>
    <w:rsid w:val="002D7698"/>
    <w:rsid w:val="002E4ABF"/>
    <w:rsid w:val="002F05E7"/>
    <w:rsid w:val="00321F8C"/>
    <w:rsid w:val="003338CD"/>
    <w:rsid w:val="00335437"/>
    <w:rsid w:val="0034206F"/>
    <w:rsid w:val="003546B1"/>
    <w:rsid w:val="00355B96"/>
    <w:rsid w:val="00364575"/>
    <w:rsid w:val="00381D1B"/>
    <w:rsid w:val="00387ECF"/>
    <w:rsid w:val="00394525"/>
    <w:rsid w:val="00395BCE"/>
    <w:rsid w:val="003A298F"/>
    <w:rsid w:val="003B231C"/>
    <w:rsid w:val="003E5C7F"/>
    <w:rsid w:val="003F0189"/>
    <w:rsid w:val="003F3DBB"/>
    <w:rsid w:val="003F4D46"/>
    <w:rsid w:val="00402DDE"/>
    <w:rsid w:val="0041757F"/>
    <w:rsid w:val="00432625"/>
    <w:rsid w:val="00445B4B"/>
    <w:rsid w:val="00455394"/>
    <w:rsid w:val="00455DF1"/>
    <w:rsid w:val="00457611"/>
    <w:rsid w:val="00480385"/>
    <w:rsid w:val="0048550A"/>
    <w:rsid w:val="004900FF"/>
    <w:rsid w:val="004979BA"/>
    <w:rsid w:val="004A3B67"/>
    <w:rsid w:val="004B1DE3"/>
    <w:rsid w:val="004B4161"/>
    <w:rsid w:val="004B4224"/>
    <w:rsid w:val="004B59CB"/>
    <w:rsid w:val="004D4647"/>
    <w:rsid w:val="004D7029"/>
    <w:rsid w:val="004E225E"/>
    <w:rsid w:val="004E37CD"/>
    <w:rsid w:val="004E61EC"/>
    <w:rsid w:val="004F4A60"/>
    <w:rsid w:val="00523F29"/>
    <w:rsid w:val="00524D0D"/>
    <w:rsid w:val="00525755"/>
    <w:rsid w:val="00536710"/>
    <w:rsid w:val="00543747"/>
    <w:rsid w:val="00543D2D"/>
    <w:rsid w:val="00572826"/>
    <w:rsid w:val="00576222"/>
    <w:rsid w:val="00597CAD"/>
    <w:rsid w:val="005A395E"/>
    <w:rsid w:val="005A58FF"/>
    <w:rsid w:val="005C1E2E"/>
    <w:rsid w:val="005C5AF5"/>
    <w:rsid w:val="005E0143"/>
    <w:rsid w:val="00603ABE"/>
    <w:rsid w:val="0062184F"/>
    <w:rsid w:val="00653DF3"/>
    <w:rsid w:val="00654708"/>
    <w:rsid w:val="00664D80"/>
    <w:rsid w:val="00670481"/>
    <w:rsid w:val="0068700C"/>
    <w:rsid w:val="006874E6"/>
    <w:rsid w:val="00695FF5"/>
    <w:rsid w:val="006A5A86"/>
    <w:rsid w:val="006B01C5"/>
    <w:rsid w:val="006B2A19"/>
    <w:rsid w:val="006B2E1B"/>
    <w:rsid w:val="006C509B"/>
    <w:rsid w:val="006D71EB"/>
    <w:rsid w:val="006F0F23"/>
    <w:rsid w:val="0070273D"/>
    <w:rsid w:val="00703B31"/>
    <w:rsid w:val="007346CC"/>
    <w:rsid w:val="00740825"/>
    <w:rsid w:val="007419D6"/>
    <w:rsid w:val="007421C4"/>
    <w:rsid w:val="00753BC3"/>
    <w:rsid w:val="00761E36"/>
    <w:rsid w:val="00771515"/>
    <w:rsid w:val="0077537F"/>
    <w:rsid w:val="00786FEA"/>
    <w:rsid w:val="007A7197"/>
    <w:rsid w:val="007B0EC7"/>
    <w:rsid w:val="007C3AB3"/>
    <w:rsid w:val="007C406E"/>
    <w:rsid w:val="007F6DF4"/>
    <w:rsid w:val="008021E3"/>
    <w:rsid w:val="00806AB3"/>
    <w:rsid w:val="008315BD"/>
    <w:rsid w:val="008434E0"/>
    <w:rsid w:val="0085311B"/>
    <w:rsid w:val="00873DA2"/>
    <w:rsid w:val="008767FC"/>
    <w:rsid w:val="00885C93"/>
    <w:rsid w:val="00892CC4"/>
    <w:rsid w:val="008A2BAE"/>
    <w:rsid w:val="008A49A3"/>
    <w:rsid w:val="008B530B"/>
    <w:rsid w:val="008C046F"/>
    <w:rsid w:val="008C539E"/>
    <w:rsid w:val="008E7CEB"/>
    <w:rsid w:val="008F4171"/>
    <w:rsid w:val="008F786B"/>
    <w:rsid w:val="00907F7E"/>
    <w:rsid w:val="00914B70"/>
    <w:rsid w:val="00956B64"/>
    <w:rsid w:val="00976D06"/>
    <w:rsid w:val="00981C56"/>
    <w:rsid w:val="00983928"/>
    <w:rsid w:val="009A4647"/>
    <w:rsid w:val="009A539B"/>
    <w:rsid w:val="009C0019"/>
    <w:rsid w:val="009C324D"/>
    <w:rsid w:val="009D4DAB"/>
    <w:rsid w:val="009E4F52"/>
    <w:rsid w:val="009E5590"/>
    <w:rsid w:val="00A01CC0"/>
    <w:rsid w:val="00A10E80"/>
    <w:rsid w:val="00A460BD"/>
    <w:rsid w:val="00A51446"/>
    <w:rsid w:val="00A5476F"/>
    <w:rsid w:val="00A55572"/>
    <w:rsid w:val="00A657E7"/>
    <w:rsid w:val="00A66542"/>
    <w:rsid w:val="00A7706F"/>
    <w:rsid w:val="00A82164"/>
    <w:rsid w:val="00A966D3"/>
    <w:rsid w:val="00AB11A3"/>
    <w:rsid w:val="00AB265F"/>
    <w:rsid w:val="00AB391D"/>
    <w:rsid w:val="00AC3FFB"/>
    <w:rsid w:val="00AC5573"/>
    <w:rsid w:val="00AF1B7F"/>
    <w:rsid w:val="00AF569D"/>
    <w:rsid w:val="00B00D41"/>
    <w:rsid w:val="00B01C1A"/>
    <w:rsid w:val="00B12DA8"/>
    <w:rsid w:val="00B22EFE"/>
    <w:rsid w:val="00B32278"/>
    <w:rsid w:val="00B43A93"/>
    <w:rsid w:val="00B445DD"/>
    <w:rsid w:val="00B524E7"/>
    <w:rsid w:val="00B5490C"/>
    <w:rsid w:val="00B5783C"/>
    <w:rsid w:val="00B8590F"/>
    <w:rsid w:val="00B96015"/>
    <w:rsid w:val="00BA1B55"/>
    <w:rsid w:val="00BA70DF"/>
    <w:rsid w:val="00BD21B3"/>
    <w:rsid w:val="00C0789B"/>
    <w:rsid w:val="00C07D5F"/>
    <w:rsid w:val="00C2094D"/>
    <w:rsid w:val="00C21C72"/>
    <w:rsid w:val="00C3178A"/>
    <w:rsid w:val="00C40D1A"/>
    <w:rsid w:val="00C80D9B"/>
    <w:rsid w:val="00C81F39"/>
    <w:rsid w:val="00C9149D"/>
    <w:rsid w:val="00CB5354"/>
    <w:rsid w:val="00CE71F9"/>
    <w:rsid w:val="00CF14AB"/>
    <w:rsid w:val="00D03E44"/>
    <w:rsid w:val="00D107A7"/>
    <w:rsid w:val="00D126C4"/>
    <w:rsid w:val="00D22E41"/>
    <w:rsid w:val="00D4625A"/>
    <w:rsid w:val="00D50573"/>
    <w:rsid w:val="00D5235C"/>
    <w:rsid w:val="00D543B2"/>
    <w:rsid w:val="00D56DF0"/>
    <w:rsid w:val="00D805F1"/>
    <w:rsid w:val="00D86B4C"/>
    <w:rsid w:val="00D94E74"/>
    <w:rsid w:val="00DB1B2E"/>
    <w:rsid w:val="00DC1981"/>
    <w:rsid w:val="00DE54DA"/>
    <w:rsid w:val="00DE6261"/>
    <w:rsid w:val="00DF0542"/>
    <w:rsid w:val="00E03F73"/>
    <w:rsid w:val="00E61F9D"/>
    <w:rsid w:val="00E806A6"/>
    <w:rsid w:val="00E95BD3"/>
    <w:rsid w:val="00E97976"/>
    <w:rsid w:val="00EB0CAA"/>
    <w:rsid w:val="00ED25FE"/>
    <w:rsid w:val="00ED7D6A"/>
    <w:rsid w:val="00ED7F6C"/>
    <w:rsid w:val="00EE141A"/>
    <w:rsid w:val="00EE3297"/>
    <w:rsid w:val="00EF23EC"/>
    <w:rsid w:val="00EF61EE"/>
    <w:rsid w:val="00F018D8"/>
    <w:rsid w:val="00F03DE9"/>
    <w:rsid w:val="00F04941"/>
    <w:rsid w:val="00F17B57"/>
    <w:rsid w:val="00F21C07"/>
    <w:rsid w:val="00F32419"/>
    <w:rsid w:val="00F346A3"/>
    <w:rsid w:val="00F434A6"/>
    <w:rsid w:val="00F50156"/>
    <w:rsid w:val="00F50AB4"/>
    <w:rsid w:val="00F72DD3"/>
    <w:rsid w:val="00F76D22"/>
    <w:rsid w:val="00F91F03"/>
    <w:rsid w:val="00FB3989"/>
    <w:rsid w:val="00FD18CD"/>
    <w:rsid w:val="00FD547F"/>
    <w:rsid w:val="00FE07E2"/>
    <w:rsid w:val="00FE2DA8"/>
    <w:rsid w:val="00FF3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5B2"/>
  </w:style>
  <w:style w:type="paragraph" w:styleId="1">
    <w:name w:val="heading 1"/>
    <w:basedOn w:val="a"/>
    <w:next w:val="a"/>
    <w:link w:val="10"/>
    <w:uiPriority w:val="9"/>
    <w:qFormat/>
    <w:rsid w:val="00B12D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543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543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432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4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7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02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36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Emphasis"/>
    <w:basedOn w:val="a0"/>
    <w:uiPriority w:val="20"/>
    <w:qFormat/>
    <w:rsid w:val="00364575"/>
    <w:rPr>
      <w:i/>
      <w:iCs/>
    </w:rPr>
  </w:style>
  <w:style w:type="character" w:styleId="a8">
    <w:name w:val="Strong"/>
    <w:basedOn w:val="a0"/>
    <w:uiPriority w:val="22"/>
    <w:qFormat/>
    <w:rsid w:val="00364575"/>
    <w:rPr>
      <w:b/>
      <w:bCs/>
    </w:rPr>
  </w:style>
  <w:style w:type="paragraph" w:styleId="a9">
    <w:name w:val="List Paragraph"/>
    <w:basedOn w:val="a"/>
    <w:uiPriority w:val="34"/>
    <w:qFormat/>
    <w:rsid w:val="00C0789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543B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D543B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a">
    <w:name w:val="header"/>
    <w:basedOn w:val="a"/>
    <w:link w:val="ab"/>
    <w:uiPriority w:val="99"/>
    <w:unhideWhenUsed/>
    <w:rsid w:val="007419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419D6"/>
  </w:style>
  <w:style w:type="paragraph" w:styleId="ac">
    <w:name w:val="footer"/>
    <w:basedOn w:val="a"/>
    <w:link w:val="ad"/>
    <w:uiPriority w:val="99"/>
    <w:unhideWhenUsed/>
    <w:rsid w:val="007419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419D6"/>
  </w:style>
  <w:style w:type="character" w:styleId="ae">
    <w:name w:val="Hyperlink"/>
    <w:basedOn w:val="a0"/>
    <w:uiPriority w:val="99"/>
    <w:semiHidden/>
    <w:unhideWhenUsed/>
    <w:rsid w:val="002E4ABF"/>
    <w:rPr>
      <w:color w:val="0000FF"/>
      <w:u w:val="single"/>
    </w:rPr>
  </w:style>
  <w:style w:type="character" w:customStyle="1" w:styleId="b-share-form-button">
    <w:name w:val="b-share-form-button"/>
    <w:basedOn w:val="a0"/>
    <w:rsid w:val="004E225E"/>
  </w:style>
  <w:style w:type="paragraph" w:customStyle="1" w:styleId="c4">
    <w:name w:val="c4"/>
    <w:basedOn w:val="a"/>
    <w:rsid w:val="001F6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1F68A8"/>
  </w:style>
  <w:style w:type="character" w:customStyle="1" w:styleId="c9">
    <w:name w:val="c9"/>
    <w:basedOn w:val="a0"/>
    <w:rsid w:val="001F68A8"/>
  </w:style>
  <w:style w:type="character" w:customStyle="1" w:styleId="c3">
    <w:name w:val="c3"/>
    <w:basedOn w:val="a0"/>
    <w:rsid w:val="001F68A8"/>
  </w:style>
  <w:style w:type="character" w:customStyle="1" w:styleId="c7">
    <w:name w:val="c7"/>
    <w:basedOn w:val="a0"/>
    <w:rsid w:val="001F68A8"/>
  </w:style>
  <w:style w:type="paragraph" w:customStyle="1" w:styleId="c6">
    <w:name w:val="c6"/>
    <w:basedOn w:val="a"/>
    <w:rsid w:val="001F6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1F68A8"/>
  </w:style>
  <w:style w:type="paragraph" w:customStyle="1" w:styleId="c2">
    <w:name w:val="c2"/>
    <w:basedOn w:val="a"/>
    <w:rsid w:val="001F6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B12D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odytext">
    <w:name w:val="bodytext"/>
    <w:basedOn w:val="a0"/>
    <w:rsid w:val="00B12DA8"/>
  </w:style>
  <w:style w:type="paragraph" w:customStyle="1" w:styleId="bodytext1">
    <w:name w:val="bodytext1"/>
    <w:basedOn w:val="a"/>
    <w:rsid w:val="00B12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">
    <w:name w:val="стиль5"/>
    <w:basedOn w:val="a"/>
    <w:rsid w:val="00B12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bullet1gif">
    <w:name w:val="msolistparagraphbullet1.gif"/>
    <w:basedOn w:val="a"/>
    <w:rsid w:val="00B12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bullet2gif">
    <w:name w:val="msolistparagraphbullet2.gif"/>
    <w:basedOn w:val="a"/>
    <w:rsid w:val="00B12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bullet3gif">
    <w:name w:val="msolistparagraphbullet3.gif"/>
    <w:basedOn w:val="a"/>
    <w:rsid w:val="00B12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стиль11"/>
    <w:basedOn w:val="a"/>
    <w:rsid w:val="00B12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B12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3E5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3E5C7F"/>
  </w:style>
  <w:style w:type="character" w:customStyle="1" w:styleId="FontStyle65">
    <w:name w:val="Font Style65"/>
    <w:basedOn w:val="a0"/>
    <w:rsid w:val="00D22E41"/>
    <w:rPr>
      <w:rFonts w:ascii="Times New Roman" w:hAnsi="Times New Roman" w:cs="Times New Roman" w:hint="default"/>
      <w:sz w:val="18"/>
      <w:szCs w:val="18"/>
    </w:rPr>
  </w:style>
  <w:style w:type="character" w:customStyle="1" w:styleId="c10">
    <w:name w:val="c10"/>
    <w:basedOn w:val="a0"/>
    <w:rsid w:val="000E41F2"/>
  </w:style>
  <w:style w:type="character" w:customStyle="1" w:styleId="c1">
    <w:name w:val="c1"/>
    <w:basedOn w:val="a0"/>
    <w:rsid w:val="000E41F2"/>
  </w:style>
  <w:style w:type="character" w:customStyle="1" w:styleId="af">
    <w:name w:val="Основной текст Знак"/>
    <w:link w:val="af0"/>
    <w:locked/>
    <w:rsid w:val="00E61F9D"/>
    <w:rPr>
      <w:sz w:val="24"/>
      <w:szCs w:val="24"/>
    </w:rPr>
  </w:style>
  <w:style w:type="paragraph" w:styleId="af0">
    <w:name w:val="Body Text"/>
    <w:basedOn w:val="a"/>
    <w:link w:val="af"/>
    <w:rsid w:val="00E61F9D"/>
    <w:pPr>
      <w:spacing w:after="120" w:line="240" w:lineRule="auto"/>
    </w:pPr>
    <w:rPr>
      <w:sz w:val="24"/>
      <w:szCs w:val="24"/>
    </w:rPr>
  </w:style>
  <w:style w:type="character" w:customStyle="1" w:styleId="12">
    <w:name w:val="Основной текст Знак1"/>
    <w:basedOn w:val="a0"/>
    <w:uiPriority w:val="99"/>
    <w:semiHidden/>
    <w:rsid w:val="00E61F9D"/>
  </w:style>
  <w:style w:type="paragraph" w:customStyle="1" w:styleId="ConsPlusNormal">
    <w:name w:val="ConsPlusNormal"/>
    <w:rsid w:val="00E61F9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Title">
    <w:name w:val="ConsPlusTitle"/>
    <w:uiPriority w:val="99"/>
    <w:rsid w:val="00E61F9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wp-caption-text">
    <w:name w:val="wp-caption-text"/>
    <w:basedOn w:val="a"/>
    <w:rsid w:val="00AC3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21432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13">
    <w:name w:val="Абзац списка1"/>
    <w:basedOn w:val="a"/>
    <w:rsid w:val="00A82164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</w:rPr>
  </w:style>
  <w:style w:type="paragraph" w:customStyle="1" w:styleId="otvet">
    <w:name w:val="otvet"/>
    <w:basedOn w:val="a"/>
    <w:rsid w:val="00654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058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92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26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1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0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5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6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3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8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3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7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4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3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8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21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35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98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35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979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294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97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10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926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75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470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99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17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13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2927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126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8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235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757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23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695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72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5314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83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934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22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585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32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2223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36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8193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336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6303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11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557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1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7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79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957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254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4650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03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057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068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79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74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43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277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5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775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62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565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495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28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0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4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7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3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4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9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4618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935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90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4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4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2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84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98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28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5930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3369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9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2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1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5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58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7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76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182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263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45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view.officeapps.live.com/op/view.aspx?src=https%3A%2F%2Fuchitelya.com%2Fuploads%2Fdocs%2F65601%2F96a017ef75afacc5d7380fd9ebc62e1e.ppt&amp;wdOrigin=BROWSELIN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08286-0ACC-4CC9-94A4-3DBB21C80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1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39</cp:revision>
  <cp:lastPrinted>2015-04-05T05:51:00Z</cp:lastPrinted>
  <dcterms:created xsi:type="dcterms:W3CDTF">2015-05-16T08:50:00Z</dcterms:created>
  <dcterms:modified xsi:type="dcterms:W3CDTF">2023-01-03T07:42:00Z</dcterms:modified>
</cp:coreProperties>
</file>